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B4" w:rsidRDefault="001271B4" w:rsidP="001271B4">
      <w:pPr>
        <w:pStyle w:val="Heading1"/>
      </w:pPr>
      <w:bookmarkStart w:id="0" w:name="_GoBack"/>
      <w:bookmarkEnd w:id="0"/>
      <w:r>
        <w:t>Job Description: SI Leader</w:t>
      </w:r>
    </w:p>
    <w:p w:rsidR="001271B4" w:rsidRDefault="001271B4" w:rsidP="001271B4">
      <w:pPr>
        <w:pStyle w:val="Heading2"/>
      </w:pPr>
      <w:r>
        <w:t>SI Leader Qualifications</w:t>
      </w:r>
    </w:p>
    <w:p w:rsidR="001271B4" w:rsidRPr="00B760F6" w:rsidRDefault="001271B4" w:rsidP="00127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An overall GPA of 3.0 or above (on a 4.0 scale) is required.</w:t>
      </w:r>
    </w:p>
    <w:p w:rsidR="001271B4" w:rsidRPr="00B760F6" w:rsidRDefault="001271B4" w:rsidP="00127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 grade of 3.0 or above (on a 4.0 scale) in the selected course is preferred; prior enrollment with the professor who is to teach the selected course is preferred.</w:t>
      </w:r>
    </w:p>
    <w:p w:rsidR="001271B4" w:rsidRPr="00B760F6" w:rsidRDefault="001271B4" w:rsidP="00127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Content-competency (to be determined by the selected course professor) is required.</w:t>
      </w:r>
    </w:p>
    <w:p w:rsidR="001271B4" w:rsidRPr="00B760F6" w:rsidRDefault="001271B4" w:rsidP="00127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Good interpersonal and communication skills (to be determined by the SI supervisor) are required.</w:t>
      </w:r>
    </w:p>
    <w:p w:rsidR="001271B4" w:rsidRDefault="001271B4" w:rsidP="001271B4">
      <w:pPr>
        <w:pStyle w:val="Heading2"/>
      </w:pPr>
      <w:r>
        <w:t>Primary Activities</w:t>
      </w:r>
    </w:p>
    <w:p w:rsidR="001271B4" w:rsidRPr="00B760F6" w:rsidRDefault="001271B4" w:rsidP="0012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Attend all class meetings of the selected course, take notes, do homework and read all assigned materials including text(s) and supplemental readings.</w:t>
      </w:r>
    </w:p>
    <w:p w:rsidR="001271B4" w:rsidRPr="00B760F6" w:rsidRDefault="001271B4" w:rsidP="0012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Conduct at least three to five 50-minute study sessions per week throughout the term using strategies learned through the SI leader training workshop.</w:t>
      </w:r>
    </w:p>
    <w:p w:rsidR="001271B4" w:rsidRPr="00B760F6" w:rsidRDefault="001271B4" w:rsidP="0012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Regularly meet with the SI supervisor for debrief sessions.</w:t>
      </w:r>
    </w:p>
    <w:p w:rsidR="001271B4" w:rsidRPr="00B760F6" w:rsidRDefault="001271B4" w:rsidP="001271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Discuss observations of the SI sessions.</w:t>
      </w:r>
    </w:p>
    <w:p w:rsidR="001271B4" w:rsidRPr="00B760F6" w:rsidRDefault="001271B4" w:rsidP="001271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Discuss the creation and use of SI session handouts.</w:t>
      </w:r>
    </w:p>
    <w:p w:rsidR="001271B4" w:rsidRPr="00B760F6" w:rsidRDefault="001271B4" w:rsidP="001271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Discuss the planning of SI sessions and use of a wide variety of learning strategies.</w:t>
      </w:r>
    </w:p>
    <w:p w:rsidR="001271B4" w:rsidRPr="00B760F6" w:rsidRDefault="001271B4" w:rsidP="001271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Notify supervisor about problems or potential problems.</w:t>
      </w:r>
    </w:p>
    <w:p w:rsidR="001271B4" w:rsidRPr="00B760F6" w:rsidRDefault="001271B4" w:rsidP="0012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Assist SI supervisor in training other SI leaders.</w:t>
      </w:r>
    </w:p>
    <w:p w:rsidR="001271B4" w:rsidRDefault="001271B4" w:rsidP="001271B4">
      <w:pPr>
        <w:pStyle w:val="Heading2"/>
      </w:pPr>
      <w:r>
        <w:t>Secondary Activities</w:t>
      </w:r>
    </w:p>
    <w:p w:rsidR="001271B4" w:rsidRPr="00B760F6" w:rsidRDefault="001271B4" w:rsidP="00127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Provide extra SI sessions and/or marathon sessions as necessary (e.g., prior to examinations).</w:t>
      </w:r>
    </w:p>
    <w:p w:rsidR="001271B4" w:rsidRPr="00B760F6" w:rsidRDefault="001271B4" w:rsidP="00127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Provide handouts for use during SI sessions.</w:t>
      </w:r>
    </w:p>
    <w:p w:rsidR="001271B4" w:rsidRPr="00B760F6" w:rsidRDefault="001271B4" w:rsidP="00127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Ascertain course requirements and maintain contact throughout the term with course professor or designated representative.</w:t>
      </w:r>
    </w:p>
    <w:p w:rsidR="001271B4" w:rsidRPr="00B760F6" w:rsidRDefault="001271B4" w:rsidP="00127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Meet with other campus SI leaders and supervisory staff at scheduled meetings.</w:t>
      </w:r>
    </w:p>
    <w:p w:rsidR="001271B4" w:rsidRPr="00B760F6" w:rsidRDefault="001271B4" w:rsidP="00127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Other duties as assigned by the Director.</w:t>
      </w:r>
    </w:p>
    <w:p w:rsidR="001271B4" w:rsidRDefault="001271B4" w:rsidP="001271B4">
      <w:pPr>
        <w:pStyle w:val="Heading2"/>
      </w:pPr>
      <w:r>
        <w:t>Maintenance Activities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Complete necessary personnel paperwork.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Attend SI leader training workshop prior to the beginning of each term.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Work with the SI supervisor to select appropriate times and scheduling of SI sessions.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Make periodic announcements about the availability of the SI sessions to the students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Ensure that initial SI survey, midterm SI Feedback Survey and End-of-Course surveys are distributed and assist with data analysis.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Collect attendance data for every SI session, including student names, course title, date and time of session.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Assist SI supervisor in the preparation of end-of-term reports and other reports as requested.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Maintain a professional attitude about matters such as class standards, grades, and student complaints.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Model appropriate professional attitudes and behaviors to staff, students and others.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>Provide your SI supervisor with an up-to-date schedule of your SI sessions.</w:t>
      </w:r>
    </w:p>
    <w:p w:rsidR="001271B4" w:rsidRPr="00B760F6" w:rsidRDefault="001271B4" w:rsidP="001271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B760F6">
        <w:rPr>
          <w:rFonts w:cs="Times New Roman"/>
          <w:color w:val="292526"/>
        </w:rPr>
        <w:t xml:space="preserve">Notify your SI supervisor </w:t>
      </w:r>
      <w:r w:rsidRPr="00B760F6">
        <w:rPr>
          <w:rFonts w:cs="Times New Roman"/>
          <w:b/>
          <w:bCs/>
          <w:color w:val="292526"/>
        </w:rPr>
        <w:t xml:space="preserve">in advance </w:t>
      </w:r>
      <w:r w:rsidRPr="00B760F6">
        <w:rPr>
          <w:rFonts w:cs="Times New Roman"/>
          <w:color w:val="292526"/>
        </w:rPr>
        <w:t>if you cannot conduct an SI session as scheduled.</w:t>
      </w:r>
    </w:p>
    <w:p w:rsidR="00A4133A" w:rsidRPr="00B760F6" w:rsidRDefault="001271B4" w:rsidP="001271B4">
      <w:pPr>
        <w:pStyle w:val="ListParagraph"/>
        <w:numPr>
          <w:ilvl w:val="0"/>
          <w:numId w:val="9"/>
        </w:numPr>
      </w:pPr>
      <w:r w:rsidRPr="00B760F6">
        <w:rPr>
          <w:rFonts w:cs="Times New Roman"/>
          <w:color w:val="292526"/>
        </w:rPr>
        <w:t>Maintain regular working hours.</w:t>
      </w:r>
    </w:p>
    <w:p w:rsidR="00B760F6" w:rsidRPr="00B760F6" w:rsidRDefault="00B760F6" w:rsidP="00B760F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B270" wp14:editId="63723333">
                <wp:simplePos x="0" y="0"/>
                <wp:positionH relativeFrom="column">
                  <wp:posOffset>57150</wp:posOffset>
                </wp:positionH>
                <wp:positionV relativeFrom="paragraph">
                  <wp:posOffset>205740</wp:posOffset>
                </wp:positionV>
                <wp:extent cx="6086475" cy="571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F6" w:rsidRDefault="00B760F6"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:rsidR="00B760F6" w:rsidRDefault="00B760F6" w:rsidP="00B760F6">
                            <w:pPr>
                              <w:ind w:firstLine="720"/>
                            </w:pPr>
                            <w:r>
                              <w:t>Print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6.2pt;width:47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" fillcolor="white [3201]" stroked="f" strokeweight=".5pt">
                <v:textbox>
                  <w:txbxContent>
                    <w:p w:rsidR="00B760F6" w:rsidRDefault="00B760F6"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</w:t>
                      </w:r>
                    </w:p>
                    <w:p w:rsidR="00B760F6" w:rsidRDefault="00B760F6" w:rsidP="00B760F6">
                      <w:pPr>
                        <w:ind w:firstLine="720"/>
                      </w:pPr>
                      <w:r>
                        <w:t>Print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60F6" w:rsidRPr="00B760F6" w:rsidSect="00D323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94"/>
    <w:multiLevelType w:val="hybridMultilevel"/>
    <w:tmpl w:val="4A3A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DA8"/>
    <w:multiLevelType w:val="hybridMultilevel"/>
    <w:tmpl w:val="9918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3024"/>
    <w:multiLevelType w:val="hybridMultilevel"/>
    <w:tmpl w:val="E35E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6F84"/>
    <w:multiLevelType w:val="hybridMultilevel"/>
    <w:tmpl w:val="C3C0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3C2"/>
    <w:multiLevelType w:val="hybridMultilevel"/>
    <w:tmpl w:val="181C4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B5009"/>
    <w:multiLevelType w:val="hybridMultilevel"/>
    <w:tmpl w:val="64B6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6769"/>
    <w:multiLevelType w:val="hybridMultilevel"/>
    <w:tmpl w:val="23E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E15B7"/>
    <w:multiLevelType w:val="hybridMultilevel"/>
    <w:tmpl w:val="D9A4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579D"/>
    <w:multiLevelType w:val="hybridMultilevel"/>
    <w:tmpl w:val="F36C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4"/>
    <w:rsid w:val="001271B4"/>
    <w:rsid w:val="006B5BBB"/>
    <w:rsid w:val="007E797C"/>
    <w:rsid w:val="00A4133A"/>
    <w:rsid w:val="00B760F6"/>
    <w:rsid w:val="00D14ABF"/>
    <w:rsid w:val="00D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Tobin</dc:creator>
  <cp:lastModifiedBy>hwest6</cp:lastModifiedBy>
  <cp:revision>2</cp:revision>
  <dcterms:created xsi:type="dcterms:W3CDTF">2014-05-06T16:22:00Z</dcterms:created>
  <dcterms:modified xsi:type="dcterms:W3CDTF">2014-05-06T16:22:00Z</dcterms:modified>
</cp:coreProperties>
</file>